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4B80" w14:textId="77777777" w:rsidR="009323F7" w:rsidRDefault="00573907">
      <w:pPr>
        <w:pStyle w:val="text04"/>
        <w:spacing w:before="0" w:after="0" w:line="520" w:lineRule="exact"/>
        <w:jc w:val="center"/>
        <w:rPr>
          <w:rFonts w:ascii="方正小标宋简体" w:eastAsia="方正小标宋简体" w:hAnsi="方正小标宋简体" w:cs="方正小标宋简体" w:hint="default"/>
          <w:bCs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/>
          <w:bCs/>
          <w:sz w:val="44"/>
          <w:szCs w:val="44"/>
          <w:lang w:val="zh-CN"/>
        </w:rPr>
        <w:t>第八届全国青年美术作品展览</w:t>
      </w:r>
    </w:p>
    <w:p w14:paraId="145E4295" w14:textId="77777777" w:rsidR="009323F7" w:rsidRDefault="00573907">
      <w:pPr>
        <w:pStyle w:val="text04"/>
        <w:spacing w:before="0" w:after="0" w:line="520" w:lineRule="exact"/>
        <w:jc w:val="center"/>
        <w:rPr>
          <w:rFonts w:ascii="方正小标宋简体" w:eastAsia="方正小标宋简体" w:hAnsi="方正小标宋简体" w:cs="方正小标宋简体" w:hint="default"/>
          <w:bCs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/>
          <w:bCs/>
          <w:sz w:val="44"/>
          <w:szCs w:val="44"/>
          <w:lang w:val="zh-CN"/>
        </w:rPr>
        <w:t>作品登记表</w:t>
      </w:r>
    </w:p>
    <w:tbl>
      <w:tblPr>
        <w:tblStyle w:val="TableNormal"/>
        <w:tblW w:w="892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58"/>
        <w:gridCol w:w="4346"/>
        <w:gridCol w:w="1236"/>
        <w:gridCol w:w="1488"/>
      </w:tblGrid>
      <w:tr w:rsidR="009323F7" w14:paraId="6AE4F832" w14:textId="77777777">
        <w:trPr>
          <w:trHeight w:val="533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06E19" w14:textId="77777777" w:rsidR="009323F7" w:rsidRDefault="00573907">
            <w:pPr>
              <w:pStyle w:val="text04"/>
              <w:spacing w:before="0" w:after="0"/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>作者姓名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5B32E" w14:textId="77777777" w:rsidR="009323F7" w:rsidRDefault="009323F7">
            <w:pPr>
              <w:pStyle w:val="text04"/>
              <w:spacing w:before="0" w:after="0"/>
              <w:jc w:val="center"/>
              <w:rPr>
                <w:rFonts w:ascii="仿宋" w:eastAsia="仿宋" w:hAnsi="仿宋" w:cs="仿宋" w:hint="default"/>
                <w:lang w:val="zh-TW" w:eastAsia="zh-TW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B70FA" w14:textId="77777777" w:rsidR="009323F7" w:rsidRDefault="00573907">
            <w:pPr>
              <w:pStyle w:val="text04"/>
              <w:spacing w:before="0" w:after="0"/>
              <w:jc w:val="center"/>
              <w:rPr>
                <w:rFonts w:ascii="仿宋" w:eastAsia="仿宋" w:hAnsi="仿宋" w:cs="仿宋" w:hint="default"/>
                <w:b/>
                <w:bCs/>
                <w:lang w:val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/>
              </w:rPr>
              <w:t>省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/>
              </w:rPr>
              <w:t>份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6E684" w14:textId="77777777" w:rsidR="009323F7" w:rsidRDefault="009323F7">
            <w:pPr>
              <w:pStyle w:val="text04"/>
              <w:spacing w:before="0" w:after="0"/>
              <w:jc w:val="center"/>
              <w:rPr>
                <w:rFonts w:ascii="仿宋" w:eastAsia="仿宋" w:hAnsi="仿宋" w:cs="仿宋" w:hint="default"/>
                <w:b/>
                <w:bCs/>
                <w:lang w:val="zh-TW" w:eastAsia="zh-TW"/>
              </w:rPr>
            </w:pPr>
          </w:p>
        </w:tc>
      </w:tr>
      <w:tr w:rsidR="009323F7" w14:paraId="36745D0E" w14:textId="77777777">
        <w:trPr>
          <w:trHeight w:val="533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DADFC" w14:textId="77777777" w:rsidR="009323F7" w:rsidRDefault="00573907">
            <w:pPr>
              <w:pStyle w:val="text04"/>
              <w:spacing w:before="0" w:after="0"/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身份证号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AFE4A" w14:textId="77777777" w:rsidR="009323F7" w:rsidRDefault="009323F7">
            <w:pPr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</w:p>
        </w:tc>
      </w:tr>
      <w:tr w:rsidR="009323F7" w14:paraId="048F9DA9" w14:textId="77777777">
        <w:trPr>
          <w:trHeight w:val="533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AE262" w14:textId="77777777" w:rsidR="009323F7" w:rsidRDefault="00573907">
            <w:pPr>
              <w:pStyle w:val="text04"/>
              <w:spacing w:before="0" w:after="0"/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/>
              </w:rPr>
              <w:t>地址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>、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/>
              </w:rPr>
              <w:t>电话、电子邮箱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4023E" w14:textId="77777777" w:rsidR="009323F7" w:rsidRDefault="009323F7">
            <w:pPr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</w:p>
        </w:tc>
      </w:tr>
      <w:tr w:rsidR="009323F7" w14:paraId="7DF9EC68" w14:textId="77777777">
        <w:trPr>
          <w:trHeight w:val="533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383BF" w14:textId="77777777" w:rsidR="009323F7" w:rsidRDefault="00573907">
            <w:pPr>
              <w:pStyle w:val="text04"/>
              <w:spacing w:before="0" w:after="0"/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作品名称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0A1F8" w14:textId="77777777" w:rsidR="009323F7" w:rsidRDefault="009323F7">
            <w:pPr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</w:p>
        </w:tc>
      </w:tr>
      <w:tr w:rsidR="009323F7" w14:paraId="24FBEFCF" w14:textId="77777777">
        <w:trPr>
          <w:trHeight w:val="120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BDA93" w14:textId="77777777" w:rsidR="009323F7" w:rsidRDefault="00573907">
            <w:pPr>
              <w:pStyle w:val="text04"/>
              <w:spacing w:before="0" w:after="0"/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/>
              </w:rPr>
              <w:t>画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/>
              </w:rPr>
              <w:t>种</w:t>
            </w:r>
          </w:p>
          <w:p w14:paraId="319F7005" w14:textId="77777777" w:rsidR="009323F7" w:rsidRDefault="00573907">
            <w:pPr>
              <w:pStyle w:val="text04"/>
              <w:spacing w:before="0" w:after="0"/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  <w:lang w:val="zh-TW" w:eastAsia="zh-TW"/>
              </w:rPr>
              <w:t>（单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0"/>
                <w:szCs w:val="30"/>
                <w:lang w:val="zh-TW" w:eastAsia="zh-TW"/>
              </w:rPr>
              <w:t>选）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7B4DE" w14:textId="77777777" w:rsidR="009323F7" w:rsidRDefault="00573907">
            <w:pPr>
              <w:pStyle w:val="a5"/>
              <w:widowControl/>
              <w:spacing w:before="0" w:after="0"/>
              <w:rPr>
                <w:rFonts w:ascii="仿宋_GB2312" w:eastAsia="仿宋_GB2312" w:hAnsi="仿宋_GB2312" w:cs="仿宋_GB2312" w:hint="default"/>
                <w:kern w:val="0"/>
              </w:rPr>
            </w:pPr>
            <w:r>
              <w:rPr>
                <w:rFonts w:ascii="仿宋_GB2312" w:eastAsia="仿宋_GB2312" w:hAnsi="仿宋_GB2312" w:cs="仿宋_GB2312"/>
                <w:kern w:val="0"/>
              </w:rPr>
              <w:t>□中国画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kern w:val="0"/>
              </w:rPr>
              <w:t>□油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</w:rPr>
              <w:t>画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kern w:val="0"/>
              </w:rPr>
              <w:t>□</w:t>
            </w:r>
            <w:r>
              <w:rPr>
                <w:rFonts w:ascii="仿宋_GB2312" w:eastAsia="仿宋_GB2312" w:hAnsi="仿宋_GB2312" w:cs="仿宋_GB2312"/>
                <w:kern w:val="0"/>
                <w:lang w:val="zh-TW"/>
              </w:rPr>
              <w:t>版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lang w:val="zh-TW"/>
              </w:rPr>
              <w:t>画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kern w:val="0"/>
              </w:rPr>
              <w:t>□</w:t>
            </w:r>
            <w:r>
              <w:rPr>
                <w:rFonts w:ascii="仿宋_GB2312" w:eastAsia="仿宋_GB2312" w:hAnsi="仿宋_GB2312" w:cs="仿宋_GB2312"/>
                <w:kern w:val="0"/>
                <w:lang w:val="zh-TW"/>
              </w:rPr>
              <w:t>雕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kern w:val="0"/>
                <w:lang w:val="zh-TW"/>
              </w:rPr>
              <w:t>塑</w:t>
            </w:r>
            <w:proofErr w:type="gramEnd"/>
          </w:p>
          <w:p w14:paraId="497BF493" w14:textId="77777777" w:rsidR="009323F7" w:rsidRDefault="00573907">
            <w:pPr>
              <w:pStyle w:val="a5"/>
              <w:widowControl/>
              <w:spacing w:before="0" w:after="0"/>
              <w:rPr>
                <w:rFonts w:ascii="仿宋_GB2312" w:eastAsia="仿宋_GB2312" w:hAnsi="仿宋_GB2312" w:cs="仿宋_GB2312" w:hint="default"/>
                <w:kern w:val="0"/>
              </w:rPr>
            </w:pPr>
            <w:r>
              <w:rPr>
                <w:rFonts w:ascii="仿宋_GB2312" w:eastAsia="仿宋_GB2312" w:hAnsi="仿宋_GB2312" w:cs="仿宋_GB2312"/>
                <w:kern w:val="0"/>
              </w:rPr>
              <w:t>□水彩画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kern w:val="0"/>
              </w:rPr>
              <w:t>□粉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</w:rPr>
              <w:t>画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kern w:val="0"/>
              </w:rPr>
              <w:t>□漆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</w:rPr>
              <w:t>画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kern w:val="0"/>
              </w:rPr>
              <w:t>□插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</w:rPr>
              <w:t>图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</w:p>
          <w:p w14:paraId="3BDB877E" w14:textId="77777777" w:rsidR="009323F7" w:rsidRDefault="00573907">
            <w:pPr>
              <w:pStyle w:val="a5"/>
              <w:widowControl/>
              <w:spacing w:before="0" w:after="0"/>
              <w:rPr>
                <w:rFonts w:ascii="仿宋" w:eastAsia="仿宋" w:hAnsi="仿宋" w:cs="仿宋" w:hint="default"/>
                <w:lang w:val="zh-TW"/>
              </w:rPr>
            </w:pPr>
            <w:r>
              <w:rPr>
                <w:rFonts w:ascii="仿宋_GB2312" w:eastAsia="仿宋_GB2312" w:hAnsi="仿宋_GB2312" w:cs="仿宋_GB2312"/>
                <w:kern w:val="0"/>
              </w:rPr>
              <w:t>□连环画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kern w:val="0"/>
              </w:rPr>
              <w:t>□综合材料绘画</w:t>
            </w:r>
          </w:p>
        </w:tc>
      </w:tr>
      <w:tr w:rsidR="009323F7" w14:paraId="2AF043D1" w14:textId="77777777">
        <w:trPr>
          <w:trHeight w:val="27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F27B0" w14:textId="77777777" w:rsidR="009323F7" w:rsidRDefault="00573907">
            <w:pPr>
              <w:pStyle w:val="text04"/>
              <w:spacing w:before="0" w:after="0"/>
              <w:jc w:val="center"/>
              <w:rPr>
                <w:rFonts w:ascii="仿宋_GB2312" w:eastAsia="仿宋_GB2312" w:hAnsi="仿宋_GB2312" w:cs="仿宋_GB2312" w:hint="default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pacing w:val="-17"/>
                <w:sz w:val="30"/>
                <w:szCs w:val="30"/>
              </w:rPr>
              <w:t>作品是否采用人工智能、板绘、电脑制图等科技手段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4AF87" w14:textId="77777777" w:rsidR="009323F7" w:rsidRDefault="00573907">
            <w:pPr>
              <w:pStyle w:val="a5"/>
              <w:widowControl/>
              <w:spacing w:before="0" w:after="0"/>
              <w:rPr>
                <w:rFonts w:ascii="仿宋_GB2312" w:eastAsia="仿宋_GB2312" w:hAnsi="仿宋_GB2312" w:cs="仿宋_GB2312" w:hint="default"/>
                <w:kern w:val="0"/>
              </w:rPr>
            </w:pPr>
            <w:r>
              <w:rPr>
                <w:rFonts w:ascii="仿宋_GB2312" w:eastAsia="仿宋_GB2312" w:hAnsi="仿宋_GB2312" w:cs="仿宋_GB2312"/>
                <w:kern w:val="0"/>
              </w:rPr>
              <w:t>□是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kern w:val="0"/>
              </w:rPr>
              <w:t>□否</w:t>
            </w:r>
          </w:p>
          <w:p w14:paraId="2F2F11DA" w14:textId="77777777" w:rsidR="009323F7" w:rsidRDefault="00573907">
            <w:pPr>
              <w:pStyle w:val="a5"/>
              <w:widowControl/>
              <w:spacing w:before="0" w:after="0"/>
              <w:rPr>
                <w:rFonts w:ascii="仿宋_GB2312" w:eastAsia="仿宋_GB2312" w:hAnsi="仿宋_GB2312" w:cs="仿宋_GB2312" w:hint="default"/>
                <w:kern w:val="0"/>
              </w:rPr>
            </w:pPr>
            <w:r>
              <w:rPr>
                <w:rFonts w:ascii="仿宋_GB2312" w:eastAsia="仿宋_GB2312" w:hAnsi="仿宋_GB2312" w:cs="仿宋_GB2312"/>
                <w:kern w:val="0"/>
              </w:rPr>
              <w:t>情况说明（限</w:t>
            </w:r>
            <w:r>
              <w:rPr>
                <w:rFonts w:ascii="仿宋_GB2312" w:eastAsia="仿宋_GB2312" w:hAnsi="仿宋_GB2312" w:cs="仿宋_GB2312"/>
                <w:kern w:val="0"/>
              </w:rPr>
              <w:t>100</w:t>
            </w:r>
            <w:r>
              <w:rPr>
                <w:rFonts w:ascii="仿宋_GB2312" w:eastAsia="仿宋_GB2312" w:hAnsi="仿宋_GB2312" w:cs="仿宋_GB2312"/>
                <w:kern w:val="0"/>
              </w:rPr>
              <w:t>字</w:t>
            </w:r>
            <w:r>
              <w:rPr>
                <w:rFonts w:ascii="仿宋_GB2312" w:eastAsia="仿宋_GB2312" w:hAnsi="仿宋_GB2312" w:cs="仿宋_GB2312"/>
                <w:kern w:val="0"/>
              </w:rPr>
              <w:t>）：</w:t>
            </w:r>
          </w:p>
          <w:p w14:paraId="44F2B7A5" w14:textId="77777777" w:rsidR="009323F7" w:rsidRDefault="009323F7">
            <w:pPr>
              <w:pStyle w:val="a5"/>
              <w:widowControl/>
              <w:spacing w:before="0" w:after="0"/>
              <w:rPr>
                <w:rFonts w:ascii="仿宋_GB2312" w:eastAsia="仿宋_GB2312" w:hAnsi="仿宋_GB2312" w:cs="仿宋_GB2312" w:hint="default"/>
                <w:kern w:val="0"/>
              </w:rPr>
            </w:pPr>
          </w:p>
          <w:p w14:paraId="29A84BF4" w14:textId="77777777" w:rsidR="009323F7" w:rsidRDefault="009323F7">
            <w:pPr>
              <w:pStyle w:val="a5"/>
              <w:widowControl/>
              <w:spacing w:before="0" w:after="0"/>
              <w:rPr>
                <w:rFonts w:ascii="仿宋_GB2312" w:eastAsia="仿宋_GB2312" w:hAnsi="仿宋_GB2312" w:cs="仿宋_GB2312" w:hint="default"/>
                <w:kern w:val="0"/>
              </w:rPr>
            </w:pPr>
          </w:p>
        </w:tc>
      </w:tr>
      <w:tr w:rsidR="009323F7" w14:paraId="5B9E3E7D" w14:textId="77777777">
        <w:trPr>
          <w:trHeight w:val="133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508AF" w14:textId="77777777" w:rsidR="009323F7" w:rsidRDefault="00573907">
            <w:pPr>
              <w:pStyle w:val="text04"/>
              <w:spacing w:before="0" w:after="0"/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作品规格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9FDAE" w14:textId="77777777" w:rsidR="009323F7" w:rsidRDefault="00573907">
            <w:pPr>
              <w:pStyle w:val="a5"/>
              <w:spacing w:before="0" w:after="0"/>
              <w:rPr>
                <w:rFonts w:ascii="仿宋_GB2312" w:eastAsia="仿宋_GB2312" w:hAnsi="仿宋_GB2312" w:cs="仿宋_GB2312" w:hint="default"/>
              </w:rPr>
            </w:pPr>
            <w:proofErr w:type="gramStart"/>
            <w:r>
              <w:rPr>
                <w:rFonts w:ascii="仿宋_GB2312" w:eastAsia="仿宋_GB2312" w:hAnsi="仿宋_GB2312" w:cs="仿宋_GB2312"/>
                <w:b/>
                <w:bCs/>
              </w:rPr>
              <w:t>尺</w:t>
            </w:r>
            <w:proofErr w:type="gramEnd"/>
            <w:r>
              <w:rPr>
                <w:rFonts w:ascii="仿宋_GB2312" w:eastAsia="仿宋_GB2312" w:hAnsi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>寸：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高</w:t>
            </w:r>
            <w:r>
              <w:rPr>
                <w:rFonts w:ascii="仿宋_GB2312" w:eastAsia="仿宋_GB2312" w:hAnsi="仿宋_GB2312" w:cs="仿宋_GB2312"/>
                <w:u w:val="single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/>
                <w:u w:val="single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cm</w:t>
            </w:r>
            <w:r>
              <w:rPr>
                <w:rFonts w:ascii="仿宋_GB2312" w:eastAsia="仿宋_GB2312" w:hAnsi="仿宋_GB2312" w:cs="仿宋_GB2312"/>
              </w:rPr>
              <w:t>×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宽</w:t>
            </w:r>
            <w:r>
              <w:rPr>
                <w:rFonts w:ascii="仿宋_GB2312" w:eastAsia="仿宋_GB2312" w:hAnsi="仿宋_GB2312" w:cs="仿宋_GB2312"/>
                <w:u w:val="single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u w:val="single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</w:rPr>
              <w:t>cm</w:t>
            </w:r>
            <w:r>
              <w:rPr>
                <w:rFonts w:ascii="仿宋_GB2312" w:eastAsia="仿宋_GB2312" w:hAnsi="仿宋_GB2312" w:cs="仿宋_GB2312"/>
              </w:rPr>
              <w:t>（绘画）</w:t>
            </w:r>
          </w:p>
          <w:p w14:paraId="5828317B" w14:textId="77777777" w:rsidR="009323F7" w:rsidRDefault="00573907">
            <w:pPr>
              <w:pStyle w:val="a5"/>
              <w:spacing w:before="0" w:after="0"/>
              <w:ind w:firstLineChars="400" w:firstLine="960"/>
              <w:rPr>
                <w:rFonts w:ascii="仿宋_GB2312" w:eastAsia="仿宋_GB2312" w:hAnsi="仿宋_GB2312" w:cs="仿宋_GB2312" w:hint="default"/>
              </w:rPr>
            </w:pPr>
            <w:r>
              <w:rPr>
                <w:rFonts w:ascii="仿宋_GB2312" w:eastAsia="仿宋_GB2312" w:hAnsi="仿宋_GB2312" w:cs="仿宋_GB2312"/>
                <w:lang w:val="zh-TW"/>
              </w:rPr>
              <w:t>高</w:t>
            </w:r>
            <w:r>
              <w:rPr>
                <w:rFonts w:ascii="仿宋_GB2312" w:eastAsia="仿宋_GB2312" w:hAnsi="仿宋_GB2312" w:cs="仿宋_GB2312"/>
                <w:u w:val="single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/>
                <w:u w:val="single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cm</w:t>
            </w:r>
            <w:r>
              <w:rPr>
                <w:rFonts w:ascii="仿宋_GB2312" w:eastAsia="仿宋_GB2312" w:hAnsi="仿宋_GB2312" w:cs="仿宋_GB2312"/>
              </w:rPr>
              <w:t>×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宽</w:t>
            </w:r>
            <w:r>
              <w:rPr>
                <w:rFonts w:ascii="仿宋_GB2312" w:eastAsia="仿宋_GB2312" w:hAnsi="仿宋_GB2312" w:cs="仿宋_GB2312"/>
                <w:u w:val="single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u w:val="single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</w:rPr>
              <w:t>cm</w:t>
            </w:r>
            <w:r>
              <w:rPr>
                <w:rFonts w:ascii="仿宋_GB2312" w:eastAsia="仿宋_GB2312" w:hAnsi="仿宋_GB2312" w:cs="仿宋_GB2312"/>
              </w:rPr>
              <w:t>×</w:t>
            </w:r>
            <w:r>
              <w:rPr>
                <w:rFonts w:ascii="仿宋_GB2312" w:eastAsia="仿宋_GB2312" w:hAnsi="仿宋_GB2312" w:cs="仿宋_GB2312"/>
                <w:lang w:val="zh-TW"/>
              </w:rPr>
              <w:t>厚</w:t>
            </w:r>
            <w:r>
              <w:rPr>
                <w:rFonts w:ascii="仿宋_GB2312" w:eastAsia="仿宋_GB2312" w:hAnsi="仿宋_GB2312" w:cs="仿宋_GB2312"/>
                <w:u w:val="single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/>
                <w:u w:val="single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cm</w:t>
            </w:r>
            <w:r>
              <w:rPr>
                <w:rFonts w:ascii="仿宋_GB2312" w:eastAsia="仿宋_GB2312" w:hAnsi="仿宋_GB2312" w:cs="仿宋_GB2312"/>
              </w:rPr>
              <w:t>（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重量</w:t>
            </w:r>
            <w:r>
              <w:rPr>
                <w:rFonts w:ascii="仿宋_GB2312" w:eastAsia="仿宋_GB2312" w:hAnsi="仿宋_GB2312" w:cs="仿宋_GB2312"/>
                <w:u w:val="single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u w:val="single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kg</w:t>
            </w:r>
            <w:r>
              <w:rPr>
                <w:rFonts w:ascii="仿宋_GB2312" w:eastAsia="仿宋_GB2312" w:hAnsi="仿宋_GB2312" w:cs="仿宋_GB2312"/>
              </w:rPr>
              <w:t>）</w:t>
            </w:r>
          </w:p>
          <w:p w14:paraId="612EC33B" w14:textId="77777777" w:rsidR="009323F7" w:rsidRDefault="00573907">
            <w:pPr>
              <w:pStyle w:val="a5"/>
              <w:spacing w:before="0" w:after="0" w:line="360" w:lineRule="auto"/>
              <w:rPr>
                <w:rFonts w:ascii="仿宋" w:eastAsia="仿宋" w:hAnsi="仿宋" w:cs="仿宋" w:hint="default"/>
                <w:u w:val="single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创作年份：</w:t>
            </w:r>
            <w:r>
              <w:rPr>
                <w:rFonts w:ascii="仿宋_GB2312" w:eastAsia="仿宋_GB2312" w:hAnsi="仿宋_GB2312" w:cs="仿宋_GB2312"/>
                <w:u w:val="single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/>
                <w:u w:val="single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>材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>质：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              </w:t>
            </w:r>
          </w:p>
        </w:tc>
      </w:tr>
      <w:tr w:rsidR="009323F7" w14:paraId="5402F9D2" w14:textId="77777777">
        <w:trPr>
          <w:trHeight w:val="2532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F2E1F" w14:textId="77777777" w:rsidR="009323F7" w:rsidRDefault="00573907">
            <w:pPr>
              <w:pStyle w:val="text04"/>
              <w:spacing w:before="0" w:after="0"/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/>
              </w:rPr>
              <w:t>作品照片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E3E61" w14:textId="77777777" w:rsidR="009323F7" w:rsidRDefault="009323F7">
            <w:pPr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</w:p>
        </w:tc>
      </w:tr>
      <w:tr w:rsidR="009323F7" w14:paraId="4C8663F5" w14:textId="77777777">
        <w:trPr>
          <w:trHeight w:val="2118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5D4E1" w14:textId="77777777" w:rsidR="009323F7" w:rsidRDefault="00573907">
            <w:pPr>
              <w:spacing w:line="360" w:lineRule="auto"/>
              <w:jc w:val="center"/>
              <w:rPr>
                <w:rFonts w:ascii="仿宋_GB2312" w:eastAsia="仿宋_GB2312" w:hAnsi="仿宋_GB2312" w:cs="仿宋_GB2312" w:hint="default"/>
                <w:b/>
                <w:bCs/>
                <w:kern w:val="0"/>
                <w:sz w:val="30"/>
                <w:szCs w:val="30"/>
                <w:lang w:val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30"/>
                <w:szCs w:val="30"/>
                <w:lang w:val="zh-TW" w:eastAsia="zh-TW"/>
              </w:rPr>
              <w:t>身份证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30"/>
                <w:szCs w:val="30"/>
                <w:lang w:val="zh-TW"/>
              </w:rPr>
              <w:t>照片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val="zh-TW"/>
              </w:rPr>
              <w:t>（正反面）</w:t>
            </w:r>
          </w:p>
          <w:p w14:paraId="46A3AA5C" w14:textId="77777777" w:rsidR="009323F7" w:rsidRDefault="009323F7">
            <w:pPr>
              <w:pStyle w:val="text04"/>
              <w:spacing w:before="0" w:after="0"/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0"/>
                <w:szCs w:val="30"/>
                <w:lang w:val="zh-TW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CF527" w14:textId="77777777" w:rsidR="009323F7" w:rsidRDefault="009323F7">
            <w:pPr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</w:p>
        </w:tc>
      </w:tr>
      <w:tr w:rsidR="009323F7" w14:paraId="04F034C2" w14:textId="77777777">
        <w:trPr>
          <w:trHeight w:val="928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6D68C" w14:textId="77777777" w:rsidR="009323F7" w:rsidRDefault="00573907">
            <w:pPr>
              <w:pStyle w:val="text04"/>
              <w:spacing w:before="0" w:after="0"/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/>
              </w:rPr>
              <w:lastRenderedPageBreak/>
              <w:t>备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/>
              </w:rPr>
              <w:t>注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84E00" w14:textId="77777777" w:rsidR="009323F7" w:rsidRDefault="00573907">
            <w:pPr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val="zh-TW" w:eastAsia="zh-TW"/>
              </w:rPr>
              <w:t>作者姓名、省份须以身份证为准，合作必须按照主创顺序写清作者姓名，并用顿号隔开。合作作品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val="zh-TW"/>
              </w:rPr>
              <w:t>署名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val="zh-TW" w:eastAsia="zh-TW"/>
              </w:rPr>
              <w:t>作者不超过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val="zh-TW" w:eastAsia="zh-TW"/>
              </w:rPr>
              <w:t>10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val="zh-TW" w:eastAsia="zh-TW"/>
              </w:rPr>
              <w:t>人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val="zh-TW"/>
              </w:rPr>
              <w:t>。</w:t>
            </w:r>
          </w:p>
        </w:tc>
      </w:tr>
    </w:tbl>
    <w:p w14:paraId="4A39751D" w14:textId="77777777" w:rsidR="009323F7" w:rsidRDefault="009323F7">
      <w:pPr>
        <w:rPr>
          <w:rFonts w:hint="default"/>
        </w:rPr>
      </w:pPr>
    </w:p>
    <w:sectPr w:rsidR="009323F7">
      <w:pgSz w:w="11900" w:h="16840"/>
      <w:pgMar w:top="1100" w:right="1797" w:bottom="567" w:left="1797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VjMDY4ZDY3NzVjNWQ1MTRiZjM5NjMxMzgwOWE3N2MifQ=="/>
  </w:docVars>
  <w:rsids>
    <w:rsidRoot w:val="60450AE2"/>
    <w:rsid w:val="00573907"/>
    <w:rsid w:val="007A741D"/>
    <w:rsid w:val="009323F7"/>
    <w:rsid w:val="0637305D"/>
    <w:rsid w:val="0C66158D"/>
    <w:rsid w:val="126D60C9"/>
    <w:rsid w:val="1C347227"/>
    <w:rsid w:val="1E995ED8"/>
    <w:rsid w:val="28093F9C"/>
    <w:rsid w:val="2C7F140E"/>
    <w:rsid w:val="43364907"/>
    <w:rsid w:val="5B9D664B"/>
    <w:rsid w:val="5C6217CD"/>
    <w:rsid w:val="5CFC27D1"/>
    <w:rsid w:val="60450AE2"/>
    <w:rsid w:val="60D60740"/>
    <w:rsid w:val="6A116C44"/>
    <w:rsid w:val="700A7A07"/>
    <w:rsid w:val="70953FB3"/>
    <w:rsid w:val="71673E67"/>
    <w:rsid w:val="7B53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93728B-FED4-4F0C-AA3A-07ADE5E9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utoRedefine/>
    <w:qFormat/>
    <w:pPr>
      <w:widowControl w:val="0"/>
      <w:tabs>
        <w:tab w:val="center" w:pos="4153"/>
        <w:tab w:val="right" w:pos="8306"/>
      </w:tabs>
    </w:pPr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="100" w:after="100"/>
    </w:pPr>
    <w:rPr>
      <w:rFonts w:ascii="宋体" w:eastAsia="宋体" w:hAnsi="宋体"/>
      <w:sz w:val="24"/>
      <w:szCs w:val="24"/>
    </w:rPr>
  </w:style>
  <w:style w:type="paragraph" w:customStyle="1" w:styleId="text04">
    <w:name w:val="text04"/>
    <w:autoRedefine/>
    <w:qFormat/>
    <w:pPr>
      <w:spacing w:before="100" w:after="100"/>
    </w:pPr>
    <w:rPr>
      <w:rFonts w:ascii="Arial Unicode MS" w:eastAsia="宋体" w:hAnsi="Arial Unicode MS" w:cs="Arial Unicode MS" w:hint="eastAsia"/>
      <w:color w:val="000000"/>
      <w:sz w:val="24"/>
      <w:szCs w:val="24"/>
      <w:u w:color="000000"/>
    </w:rPr>
  </w:style>
  <w:style w:type="table" w:customStyle="1" w:styleId="TableNormal">
    <w:name w:val="Table 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王晓丹</dc:creator>
  <cp:lastModifiedBy>国工有限</cp:lastModifiedBy>
  <cp:revision>2</cp:revision>
  <cp:lastPrinted>2024-02-26T04:05:00Z</cp:lastPrinted>
  <dcterms:created xsi:type="dcterms:W3CDTF">2025-04-29T07:32:00Z</dcterms:created>
  <dcterms:modified xsi:type="dcterms:W3CDTF">2025-04-29T07:32:00Z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E59D35DAB4BE48CFAA02FAFA382C5847_13</vt:lpwstr>
  </property>
  <property fmtid="{D5CDD505-2E9C-101B-9397-08002B2CF9AE}" pid="4" name="KSOTemplateDocerSaveRecord">
    <vt:lpwstr>eyJoZGlkIjoiZDU4MDBiMzBkMTMxODM4YmE5MGZiYWE3NTk2OWE1ZDMiLCJ1c2VySWQiOiI2MjAwOTYxOTcifQ==</vt:lpwstr>
  </property>
</Properties>
</file>