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891"/>
        <w:gridCol w:w="1307"/>
        <w:gridCol w:w="891"/>
        <w:gridCol w:w="891"/>
        <w:gridCol w:w="891"/>
        <w:gridCol w:w="891"/>
        <w:gridCol w:w="891"/>
        <w:gridCol w:w="891"/>
      </w:tblGrid>
      <w:tr w14:paraId="6D8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45D9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5A40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47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年龄（周岁）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E44D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835E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C6B8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美术类别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4D04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主题类别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6EF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F0EB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47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90D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B3A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6E7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AB7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855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D60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03A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0B4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96B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D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7BE9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ACD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A85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F7F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836D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A8D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558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BD4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02A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1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FF3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3A9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AD9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F3E9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AC3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6FA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313B8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7B0C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8CB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6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720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B369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E02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732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CDB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EF21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3C87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9228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A56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6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012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4BE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A52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4A9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4F2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E24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A942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7B47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160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7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582D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E8C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F278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CD7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D3E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B50C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DEE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3341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F0A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8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2B9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095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D59E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14A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ED8C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8CF7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2D45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394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8A4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8B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4016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E73F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3713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2FC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317A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5A8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49F4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8A10B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4710"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7501E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2025-09-17T07:51:32Z</dcterms:created>
  <dc:creator>huawei</dc:creator>
  <cp:lastModifiedBy>ATtai</cp:lastModifiedBy>
  <dcterms:modified xsi:type="dcterms:W3CDTF">2025-09-17T07:51:50Z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eyJoZGlkIjoiMTgyY2Y5Y2UxZjkwY2NiYzg1MTM4ZmQzOTFhYWJhY2IiLCJ1c2VySWQiOiI1Mjk0MjU2MDEifQ==</vt:lpwstr>
  </property>
  <property fmtid="{D5CDD505-2E9C-101B-9397-08002B2CF9AE}" pid="4" name="ICV">
    <vt:lpwstr>63BB020434FC4F3BA8A62E2527505A3C_12</vt:lpwstr>
  </property>
</Properties>
</file>